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194AEBA5" w14:textId="77777777" w:rsidTr="006C455C">
        <w:trPr>
          <w:trHeight w:val="1977"/>
        </w:trPr>
        <w:tc>
          <w:tcPr>
            <w:tcW w:w="2943" w:type="dxa"/>
          </w:tcPr>
          <w:p w14:paraId="0505D799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4C2CBF34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6BB017B0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5D89A70F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04DAC87D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584A1550" w14:textId="027173D9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BCD9CFF" wp14:editId="2A7A0F41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076DB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517C6C66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2D5771C7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0EB4A847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43A85C1F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2CE2F12C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6A3ED76E" w14:textId="5575FD0F" w:rsidR="004A6D5A" w:rsidRDefault="00544D6D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1225007" wp14:editId="4ED8F074">
            <wp:simplePos x="0" y="0"/>
            <wp:positionH relativeFrom="column">
              <wp:posOffset>-451485</wp:posOffset>
            </wp:positionH>
            <wp:positionV relativeFrom="paragraph">
              <wp:posOffset>-377190</wp:posOffset>
            </wp:positionV>
            <wp:extent cx="6633210" cy="2585085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B8389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B51D9D1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8B37199" w14:textId="0D2C62A8" w:rsidR="00A37C5D" w:rsidRDefault="00A37C5D" w:rsidP="00A37C5D">
      <w:pPr>
        <w:framePr w:wrap="none" w:vAnchor="page" w:hAnchor="page" w:x="2446" w:y="7052"/>
        <w:rPr>
          <w:sz w:val="2"/>
          <w:szCs w:val="2"/>
        </w:rPr>
      </w:pPr>
    </w:p>
    <w:p w14:paraId="5E1DDF7F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B13EA4C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6103350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68D4567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4AC42E1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F8E9000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B3716CE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B72CFA0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E941175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016E716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500286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8AFE4E" wp14:editId="764AD737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D583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2780B7EC" w14:textId="77777777" w:rsidR="0035763C" w:rsidRDefault="00ED6252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ЛАБОРАНТ</w:t>
      </w:r>
      <w:r w:rsidR="0035763C">
        <w:rPr>
          <w:b/>
          <w:bCs/>
          <w:sz w:val="28"/>
          <w:szCs w:val="28"/>
        </w:rPr>
        <w:t xml:space="preserve"> ЛАБОРАТОРИИ</w:t>
      </w:r>
    </w:p>
    <w:p w14:paraId="4236C345" w14:textId="77777777" w:rsidR="0035763C" w:rsidRDefault="0035763C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ИННОВАЦИОННОГО ИНЖИНИРИНГА</w:t>
      </w:r>
    </w:p>
    <w:p w14:paraId="4C329C4D" w14:textId="4A3C71C4" w:rsidR="00ED6252" w:rsidRDefault="00ED6252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КАФЕДРЫ ПРОГРАММНОГО ОБЕСПЕЧЕНИЯ</w:t>
      </w:r>
    </w:p>
    <w:p w14:paraId="5B9D82B5" w14:textId="77777777"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057BC75" w14:textId="642BED39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A90E1F">
        <w:rPr>
          <w:b/>
          <w:bCs/>
          <w:sz w:val="28"/>
          <w:szCs w:val="28"/>
        </w:rPr>
        <w:t>ДИ</w:t>
      </w:r>
      <w:r w:rsidR="00645CD7" w:rsidRPr="00A90E1F">
        <w:rPr>
          <w:b/>
          <w:bCs/>
          <w:sz w:val="28"/>
          <w:szCs w:val="28"/>
        </w:rPr>
        <w:t xml:space="preserve"> </w:t>
      </w:r>
      <w:r w:rsidR="00A90E1F">
        <w:rPr>
          <w:b/>
          <w:bCs/>
          <w:sz w:val="28"/>
          <w:szCs w:val="28"/>
        </w:rPr>
        <w:t>202</w:t>
      </w:r>
      <w:r w:rsidRPr="00A90E1F">
        <w:rPr>
          <w:b/>
          <w:bCs/>
          <w:sz w:val="28"/>
          <w:szCs w:val="28"/>
        </w:rPr>
        <w:t>-2022</w:t>
      </w:r>
    </w:p>
    <w:p w14:paraId="60E59D42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3CED52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10D318E6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D6EF517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4BD3C6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AC365C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5256BC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7A45FE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7FFD3A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C6739A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F1BBE4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65F278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B7CEE7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2D5257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60A549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55B0376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4E35934" w14:textId="77777777" w:rsidR="006B769B" w:rsidRDefault="006B769B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223CD33" w14:textId="7BE4D599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428407C7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5E2B267F" w14:textId="77777777" w:rsidR="004A6D5A" w:rsidRDefault="004A6D5A" w:rsidP="004A6D5A">
      <w:pPr>
        <w:pStyle w:val="a5"/>
        <w:jc w:val="both"/>
      </w:pPr>
    </w:p>
    <w:p w14:paraId="3870C1BC" w14:textId="1645DD6C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4F1392">
        <w:rPr>
          <w:sz w:val="28"/>
        </w:rPr>
        <w:t>кафедрой</w:t>
      </w:r>
      <w:proofErr w:type="gramEnd"/>
      <w:r w:rsidR="004F1392">
        <w:rPr>
          <w:sz w:val="28"/>
        </w:rPr>
        <w:t xml:space="preserve"> программного обеспечения</w:t>
      </w:r>
    </w:p>
    <w:p w14:paraId="58C51CD7" w14:textId="77777777" w:rsidR="004A6D5A" w:rsidRDefault="004A6D5A" w:rsidP="004A6D5A">
      <w:pPr>
        <w:ind w:left="567"/>
        <w:rPr>
          <w:b/>
          <w:sz w:val="16"/>
          <w:szCs w:val="16"/>
        </w:rPr>
      </w:pPr>
    </w:p>
    <w:p w14:paraId="1CF05241" w14:textId="40218FBF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4F1392">
        <w:rPr>
          <w:sz w:val="28"/>
        </w:rPr>
        <w:t>кафедрой программного обеспечения</w:t>
      </w:r>
    </w:p>
    <w:p w14:paraId="4A903B8A" w14:textId="77777777" w:rsidR="00645CD7" w:rsidRDefault="00645CD7" w:rsidP="004A6D5A">
      <w:pPr>
        <w:jc w:val="both"/>
        <w:rPr>
          <w:b/>
          <w:bCs/>
          <w:sz w:val="28"/>
        </w:rPr>
      </w:pPr>
    </w:p>
    <w:p w14:paraId="1A48F241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7B826846" w14:textId="1EDE224B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A37C5D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A37C5D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54E73C44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45FFD9D7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0354DE7B" w14:textId="681C4B4B" w:rsidR="004A6D5A" w:rsidRDefault="004F1392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О.Салыкова</w:t>
      </w:r>
      <w:proofErr w:type="spellEnd"/>
      <w:r>
        <w:rPr>
          <w:sz w:val="28"/>
          <w:szCs w:val="28"/>
        </w:rPr>
        <w:t xml:space="preserve"> – заведующий кафедрой программного обеспечения, кандидат технических наук, ассоциированный профессор</w:t>
      </w:r>
      <w:r w:rsidR="004A6D5A" w:rsidRPr="00F52D5F">
        <w:rPr>
          <w:sz w:val="28"/>
          <w:szCs w:val="28"/>
        </w:rPr>
        <w:t>;</w:t>
      </w:r>
      <w:r w:rsidR="004A6D5A">
        <w:rPr>
          <w:sz w:val="28"/>
          <w:szCs w:val="28"/>
        </w:rPr>
        <w:t xml:space="preserve"> </w:t>
      </w:r>
    </w:p>
    <w:p w14:paraId="69E7D233" w14:textId="153B8CFF" w:rsidR="004A6D5A" w:rsidRDefault="002D0645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Н.Мануйлов</w:t>
      </w:r>
      <w:proofErr w:type="spellEnd"/>
      <w:r>
        <w:rPr>
          <w:sz w:val="28"/>
          <w:szCs w:val="28"/>
        </w:rPr>
        <w:t xml:space="preserve"> – инженер лаборатории инновационного инжиниринга кафедры программного обеспечения, магистр </w:t>
      </w:r>
      <w:r w:rsidR="006A78A6">
        <w:rPr>
          <w:sz w:val="28"/>
          <w:szCs w:val="28"/>
        </w:rPr>
        <w:t>техники и технологии</w:t>
      </w:r>
    </w:p>
    <w:p w14:paraId="7D77CD3C" w14:textId="77777777" w:rsidR="004A6D5A" w:rsidRDefault="004A6D5A" w:rsidP="00645CD7">
      <w:pPr>
        <w:jc w:val="both"/>
        <w:rPr>
          <w:sz w:val="28"/>
          <w:szCs w:val="28"/>
        </w:rPr>
      </w:pPr>
    </w:p>
    <w:p w14:paraId="78097E6A" w14:textId="6295060C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14:paraId="7E275932" w14:textId="54A61F01" w:rsidR="00A773E5" w:rsidRDefault="00A773E5" w:rsidP="00A773E5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Б.Калаков</w:t>
      </w:r>
      <w:proofErr w:type="spellEnd"/>
      <w:r>
        <w:rPr>
          <w:color w:val="000000"/>
          <w:sz w:val="28"/>
          <w:szCs w:val="28"/>
        </w:rPr>
        <w:t xml:space="preserve"> – </w:t>
      </w:r>
      <w:r w:rsidR="00691DE8">
        <w:rPr>
          <w:color w:val="000000"/>
          <w:sz w:val="28"/>
          <w:szCs w:val="28"/>
        </w:rPr>
        <w:t xml:space="preserve">и.о. </w:t>
      </w:r>
      <w:r>
        <w:rPr>
          <w:color w:val="000000"/>
          <w:sz w:val="28"/>
          <w:szCs w:val="28"/>
        </w:rPr>
        <w:t>директор</w:t>
      </w:r>
      <w:r w:rsidR="00691DE8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Инженерно-технического института</w:t>
      </w:r>
      <w:r w:rsidR="00A90E1F">
        <w:rPr>
          <w:color w:val="000000"/>
          <w:sz w:val="28"/>
          <w:szCs w:val="28"/>
        </w:rPr>
        <w:t>, к</w:t>
      </w:r>
      <w:r w:rsidR="00A90E1F" w:rsidRPr="0029265D">
        <w:rPr>
          <w:color w:val="000000"/>
          <w:sz w:val="28"/>
          <w:szCs w:val="28"/>
        </w:rPr>
        <w:t>андидат физико-математических наук</w:t>
      </w:r>
      <w:r>
        <w:rPr>
          <w:color w:val="000000"/>
          <w:sz w:val="28"/>
          <w:szCs w:val="28"/>
        </w:rPr>
        <w:t xml:space="preserve"> </w:t>
      </w:r>
    </w:p>
    <w:p w14:paraId="4B674653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5401C986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639D0D11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18DEFE05" w14:textId="76C6C668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  <w:r>
        <w:rPr>
          <w:b/>
          <w:szCs w:val="28"/>
        </w:rPr>
        <w:t xml:space="preserve">7 </w:t>
      </w:r>
      <w:r w:rsidRPr="0035763C">
        <w:rPr>
          <w:b/>
          <w:szCs w:val="28"/>
        </w:rPr>
        <w:t xml:space="preserve">ВВЕДЕНА </w:t>
      </w:r>
      <w:r w:rsidR="0035763C" w:rsidRPr="0035763C">
        <w:rPr>
          <w:b/>
          <w:szCs w:val="28"/>
        </w:rPr>
        <w:t>ВПЕРВЫЕ</w:t>
      </w:r>
    </w:p>
    <w:p w14:paraId="3DC3BA57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8D0821C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21C323C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EBFD4E7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0578919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9333C21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48808DF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41C90D15" w14:textId="77777777" w:rsidR="004A6D5A" w:rsidRDefault="004A6D5A" w:rsidP="00645CD7">
      <w:pPr>
        <w:jc w:val="both"/>
        <w:rPr>
          <w:sz w:val="28"/>
          <w:szCs w:val="28"/>
        </w:rPr>
      </w:pPr>
    </w:p>
    <w:p w14:paraId="5907AFB3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16EC5466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036E95E4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478EE38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6E57C27E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7CD480C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5951B9F7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2F582F1E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65146B70" w14:textId="77777777" w:rsidR="00645CD7" w:rsidRDefault="00645CD7" w:rsidP="00645CD7">
      <w:pPr>
        <w:shd w:val="clear" w:color="auto" w:fill="FFFFFF"/>
        <w:rPr>
          <w:sz w:val="28"/>
          <w:szCs w:val="28"/>
        </w:rPr>
      </w:pPr>
    </w:p>
    <w:p w14:paraId="5B6A83D9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205105B5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5F54BD7B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50F5F186" w14:textId="77777777"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063F735B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4B391D16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1D7EF610" w14:textId="77777777" w:rsidTr="006C455C">
        <w:tc>
          <w:tcPr>
            <w:tcW w:w="9169" w:type="dxa"/>
            <w:shd w:val="clear" w:color="auto" w:fill="auto"/>
          </w:tcPr>
          <w:p w14:paraId="691DA337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310B6719" w14:textId="58138210" w:rsidR="004A6D5A" w:rsidRDefault="005D42E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0E16B9B3" w14:textId="77777777" w:rsidTr="006C455C">
        <w:tc>
          <w:tcPr>
            <w:tcW w:w="9169" w:type="dxa"/>
            <w:shd w:val="clear" w:color="auto" w:fill="auto"/>
          </w:tcPr>
          <w:p w14:paraId="2AB27E55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1CA55767" w14:textId="422EEC7E" w:rsidR="004A6D5A" w:rsidRDefault="005D42E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7C254B3F" w14:textId="77777777" w:rsidTr="006C455C">
        <w:tc>
          <w:tcPr>
            <w:tcW w:w="9169" w:type="dxa"/>
            <w:shd w:val="clear" w:color="auto" w:fill="auto"/>
          </w:tcPr>
          <w:p w14:paraId="18DED31C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37558CCC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68074DB7" w14:textId="58CBA75D" w:rsidR="004A6D5A" w:rsidRDefault="005D42E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7B3D5CFD" w14:textId="5ED74392" w:rsidR="004A6D5A" w:rsidRDefault="005D42E2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26BD86B" w14:textId="77777777" w:rsidTr="006C455C">
        <w:tc>
          <w:tcPr>
            <w:tcW w:w="9169" w:type="dxa"/>
            <w:shd w:val="clear" w:color="auto" w:fill="auto"/>
          </w:tcPr>
          <w:p w14:paraId="3DC49B1C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3A7F5850" w14:textId="0343C3FA" w:rsidR="004A6D5A" w:rsidRDefault="005D42E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5B2D87DD" w14:textId="77777777" w:rsidTr="006C455C">
        <w:tc>
          <w:tcPr>
            <w:tcW w:w="9169" w:type="dxa"/>
            <w:shd w:val="clear" w:color="auto" w:fill="auto"/>
          </w:tcPr>
          <w:p w14:paraId="3E5A552A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2A82135C" w14:textId="0342A313" w:rsidR="004A6D5A" w:rsidRDefault="005D42E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61C4407E" w14:textId="77777777" w:rsidTr="006C455C">
        <w:tc>
          <w:tcPr>
            <w:tcW w:w="9169" w:type="dxa"/>
            <w:shd w:val="clear" w:color="auto" w:fill="auto"/>
          </w:tcPr>
          <w:p w14:paraId="7CC20226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39D955FB" w14:textId="1F79B7A9" w:rsidR="004A6D5A" w:rsidRDefault="005D42E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6D1F440C" w14:textId="77777777" w:rsidTr="006C455C">
        <w:tc>
          <w:tcPr>
            <w:tcW w:w="9169" w:type="dxa"/>
            <w:shd w:val="clear" w:color="auto" w:fill="auto"/>
          </w:tcPr>
          <w:p w14:paraId="40EB1876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161635EB" w14:textId="0DFB6A48" w:rsidR="004A6D5A" w:rsidRDefault="00366F98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4B31B034" w14:textId="77777777" w:rsidTr="006C455C">
        <w:tc>
          <w:tcPr>
            <w:tcW w:w="9169" w:type="dxa"/>
            <w:shd w:val="clear" w:color="auto" w:fill="auto"/>
          </w:tcPr>
          <w:p w14:paraId="63826BBB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1D6BCA04" w14:textId="205633D3" w:rsidR="004A6D5A" w:rsidRDefault="00366F98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2D0AE9B2" w14:textId="77777777" w:rsidTr="006C455C">
        <w:tc>
          <w:tcPr>
            <w:tcW w:w="9169" w:type="dxa"/>
            <w:shd w:val="clear" w:color="auto" w:fill="auto"/>
          </w:tcPr>
          <w:p w14:paraId="4C418FEF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0A3BA3E3" w14:textId="22BB0384" w:rsidR="004A6D5A" w:rsidRDefault="00366F98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17D5401E" w14:textId="77777777" w:rsidTr="006C455C">
        <w:tc>
          <w:tcPr>
            <w:tcW w:w="9169" w:type="dxa"/>
            <w:shd w:val="clear" w:color="auto" w:fill="auto"/>
          </w:tcPr>
          <w:p w14:paraId="16B42E47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196020C1" w14:textId="60025079" w:rsidR="004A6D5A" w:rsidRDefault="00366F98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76C8DD8E" w14:textId="77777777" w:rsidTr="006C455C">
        <w:tc>
          <w:tcPr>
            <w:tcW w:w="9169" w:type="dxa"/>
            <w:shd w:val="clear" w:color="auto" w:fill="auto"/>
          </w:tcPr>
          <w:p w14:paraId="6B09749F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64CBDAAA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B90A2F7" w14:textId="5971F609" w:rsidR="004A6D5A" w:rsidRDefault="00366F98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14:paraId="12E88C4C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7E5AEEE3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18B6BE9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5CB77D6B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6535F6C" w14:textId="7CAED64F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B573E9">
        <w:rPr>
          <w:sz w:val="28"/>
          <w:szCs w:val="28"/>
        </w:rPr>
        <w:t xml:space="preserve">лаборанта </w:t>
      </w:r>
      <w:r w:rsidR="002E6076">
        <w:rPr>
          <w:sz w:val="28"/>
          <w:szCs w:val="28"/>
        </w:rPr>
        <w:t xml:space="preserve">лаборатории инновационного инжиниринга </w:t>
      </w:r>
      <w:r w:rsidR="00B573E9">
        <w:rPr>
          <w:sz w:val="28"/>
          <w:szCs w:val="28"/>
        </w:rPr>
        <w:t>кафедры программного обеспечения (далее – лаборант</w:t>
      </w:r>
      <w:r w:rsidR="002E6076">
        <w:rPr>
          <w:sz w:val="28"/>
          <w:szCs w:val="28"/>
        </w:rPr>
        <w:t xml:space="preserve"> лаборатории</w:t>
      </w:r>
      <w:r w:rsidR="00B573E9">
        <w:rPr>
          <w:sz w:val="28"/>
          <w:szCs w:val="28"/>
        </w:rPr>
        <w:t>)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4780603D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22F8F23B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437194C1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7764895A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66F6285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0C76B27B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40A9CB7C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35FD650D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551A6E93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7210E8D9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0DC1B8CF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5BDB86EF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0FD45F56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615A17EB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58547C9E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3C3DA8F8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2487F754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0F282510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12229E99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552B0782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6ECBDB58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1DAAA5FF" w14:textId="18E65A52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</w:t>
      </w:r>
      <w:r w:rsidR="00B573E9">
        <w:rPr>
          <w:color w:val="000000"/>
          <w:sz w:val="28"/>
          <w:szCs w:val="28"/>
        </w:rPr>
        <w:t>.</w:t>
      </w:r>
    </w:p>
    <w:p w14:paraId="71740707" w14:textId="77777777"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0B3E7D3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7756B9E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527276A" w14:textId="677FF94D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B573E9">
        <w:rPr>
          <w:sz w:val="28"/>
          <w:szCs w:val="28"/>
        </w:rPr>
        <w:t>Лаборант</w:t>
      </w:r>
      <w:r w:rsidR="002E6076">
        <w:rPr>
          <w:sz w:val="28"/>
          <w:szCs w:val="28"/>
        </w:rPr>
        <w:t xml:space="preserve"> лаборатории</w:t>
      </w:r>
      <w:r w:rsidR="00B573E9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относится к категории учебно-вспомогательного персонала.</w:t>
      </w:r>
    </w:p>
    <w:p w14:paraId="5A1FEC71" w14:textId="468CF715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B573E9">
        <w:rPr>
          <w:sz w:val="28"/>
          <w:szCs w:val="28"/>
        </w:rPr>
        <w:t>Лаборант</w:t>
      </w:r>
      <w:r w:rsidR="002E6076">
        <w:rPr>
          <w:sz w:val="28"/>
          <w:szCs w:val="28"/>
        </w:rPr>
        <w:t xml:space="preserve"> лаборатории</w:t>
      </w:r>
      <w:r w:rsidR="00B573E9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</w:t>
      </w:r>
      <w:r w:rsidR="00B14513">
        <w:rPr>
          <w:sz w:val="28"/>
          <w:szCs w:val="28"/>
        </w:rPr>
        <w:t>представлению заведующего кафедрой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</w:t>
      </w:r>
    </w:p>
    <w:p w14:paraId="15BE8A36" w14:textId="1D7A3CB8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B573E9">
        <w:rPr>
          <w:sz w:val="28"/>
          <w:szCs w:val="28"/>
        </w:rPr>
        <w:t>Лаборант</w:t>
      </w:r>
      <w:r w:rsidR="002E6076">
        <w:rPr>
          <w:sz w:val="28"/>
          <w:szCs w:val="28"/>
        </w:rPr>
        <w:t xml:space="preserve"> лаборатории</w:t>
      </w:r>
      <w:r w:rsidR="00B573E9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49C90751" w14:textId="5D303D5C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B573E9">
        <w:rPr>
          <w:sz w:val="28"/>
          <w:szCs w:val="28"/>
        </w:rPr>
        <w:t>Лаборант</w:t>
      </w:r>
      <w:r w:rsidR="002E6076">
        <w:rPr>
          <w:sz w:val="28"/>
          <w:szCs w:val="28"/>
        </w:rPr>
        <w:t xml:space="preserve"> лаборатории</w:t>
      </w:r>
      <w:r w:rsidR="00B573E9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подчиняется непосредственно</w:t>
      </w:r>
      <w:r w:rsidR="003B6768">
        <w:rPr>
          <w:sz w:val="28"/>
          <w:szCs w:val="28"/>
        </w:rPr>
        <w:t xml:space="preserve"> заведующему кафедрой программного обеспечения и</w:t>
      </w:r>
      <w:r w:rsidRPr="00645CD7">
        <w:rPr>
          <w:sz w:val="28"/>
          <w:szCs w:val="28"/>
        </w:rPr>
        <w:t xml:space="preserve"> </w:t>
      </w:r>
      <w:r w:rsidR="00B573E9">
        <w:rPr>
          <w:sz w:val="28"/>
          <w:szCs w:val="28"/>
        </w:rPr>
        <w:t>инженеру лаборатории инновационного инжиниринга кафедры программного обеспечения</w:t>
      </w:r>
      <w:r w:rsidR="006A08CF">
        <w:rPr>
          <w:sz w:val="28"/>
          <w:szCs w:val="28"/>
        </w:rPr>
        <w:t xml:space="preserve"> (далее – инженеру лаборатории)</w:t>
      </w:r>
      <w:r w:rsidR="00B573E9">
        <w:rPr>
          <w:sz w:val="28"/>
          <w:szCs w:val="28"/>
        </w:rPr>
        <w:t>.</w:t>
      </w:r>
    </w:p>
    <w:p w14:paraId="402A962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CCE327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4D72440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3A8FA71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749C8D7A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34EC65A6" w14:textId="52D30173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B573E9">
        <w:rPr>
          <w:sz w:val="28"/>
          <w:szCs w:val="28"/>
        </w:rPr>
        <w:t>лаборанта</w:t>
      </w:r>
      <w:r w:rsidR="002E6076">
        <w:rPr>
          <w:sz w:val="28"/>
          <w:szCs w:val="28"/>
        </w:rPr>
        <w:t xml:space="preserve"> лаборатории</w:t>
      </w:r>
      <w:r w:rsidR="00B573E9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6C047389" w14:textId="7CC7DA2F"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3B6768">
        <w:rPr>
          <w:sz w:val="28"/>
          <w:szCs w:val="28"/>
          <w:lang w:val="kk-KZ"/>
        </w:rPr>
        <w:t xml:space="preserve"> </w:t>
      </w:r>
      <w:r w:rsidR="003B6768" w:rsidRPr="00FD2C14">
        <w:rPr>
          <w:sz w:val="28"/>
        </w:rPr>
        <w:t>высшее</w:t>
      </w:r>
      <w:r w:rsidR="003B6768">
        <w:rPr>
          <w:sz w:val="28"/>
        </w:rPr>
        <w:t xml:space="preserve"> </w:t>
      </w:r>
      <w:r w:rsidR="003B6768">
        <w:rPr>
          <w:sz w:val="28"/>
          <w:lang w:val="kk-KZ"/>
        </w:rPr>
        <w:t>или послевузовское</w:t>
      </w:r>
      <w:r w:rsidR="003B6768" w:rsidRPr="00FD2C14">
        <w:rPr>
          <w:sz w:val="28"/>
        </w:rPr>
        <w:t xml:space="preserve"> </w:t>
      </w:r>
      <w:r w:rsidR="003B6768">
        <w:rPr>
          <w:sz w:val="28"/>
        </w:rPr>
        <w:t>(техническое)</w:t>
      </w:r>
      <w:r w:rsidR="003B6768" w:rsidRPr="00FD2C14">
        <w:rPr>
          <w:sz w:val="28"/>
        </w:rPr>
        <w:t xml:space="preserve"> образование по профилю кафедры и лаборатории</w:t>
      </w:r>
    </w:p>
    <w:p w14:paraId="50D051D4" w14:textId="7BC244EA" w:rsidR="004A6D5A" w:rsidRPr="00645CD7" w:rsidRDefault="004A6D5A" w:rsidP="003B6768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3B6768">
        <w:rPr>
          <w:sz w:val="28"/>
          <w:szCs w:val="28"/>
          <w:lang w:val="kk-KZ"/>
        </w:rPr>
        <w:t xml:space="preserve"> </w:t>
      </w:r>
      <w:r w:rsidR="003B6768" w:rsidRPr="00FD2C14">
        <w:rPr>
          <w:sz w:val="28"/>
        </w:rPr>
        <w:t>без предъявления требований к стажу работы</w:t>
      </w:r>
      <w:r w:rsidR="003B6768">
        <w:rPr>
          <w:sz w:val="28"/>
        </w:rPr>
        <w:t>.</w:t>
      </w:r>
    </w:p>
    <w:p w14:paraId="62E011C6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14:paraId="4916CF04" w14:textId="56035112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0B10B07C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1A4F4B55" w14:textId="225CF8F3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3B6768">
        <w:rPr>
          <w:sz w:val="28"/>
          <w:szCs w:val="28"/>
        </w:rPr>
        <w:t>Лаборант</w:t>
      </w:r>
      <w:r w:rsidR="002E6076">
        <w:rPr>
          <w:sz w:val="28"/>
          <w:szCs w:val="28"/>
        </w:rPr>
        <w:t xml:space="preserve"> лаборатории</w:t>
      </w:r>
      <w:r w:rsidR="003B6768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6F09BDE3" w14:textId="6C368A3F" w:rsidR="004A6D5A" w:rsidRDefault="003B6768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D2C14">
        <w:rPr>
          <w:sz w:val="28"/>
          <w:szCs w:val="28"/>
        </w:rPr>
        <w:t xml:space="preserve">следить за </w:t>
      </w:r>
      <w:r w:rsidR="00F048AF">
        <w:rPr>
          <w:sz w:val="28"/>
          <w:szCs w:val="28"/>
        </w:rPr>
        <w:t>общим</w:t>
      </w:r>
      <w:r w:rsidRPr="00FD2C14">
        <w:rPr>
          <w:sz w:val="28"/>
          <w:szCs w:val="28"/>
        </w:rPr>
        <w:t xml:space="preserve"> состоянием вычислительной техники</w:t>
      </w:r>
      <w:r w:rsidR="00483E9D">
        <w:rPr>
          <w:sz w:val="28"/>
          <w:szCs w:val="28"/>
        </w:rPr>
        <w:t xml:space="preserve"> учебных компьютерных классов</w:t>
      </w:r>
      <w:r w:rsidRPr="00FD2C14">
        <w:rPr>
          <w:sz w:val="28"/>
          <w:szCs w:val="28"/>
        </w:rPr>
        <w:t xml:space="preserve"> и оборудования</w:t>
      </w:r>
      <w:r w:rsidR="000A48A3">
        <w:rPr>
          <w:sz w:val="28"/>
          <w:szCs w:val="28"/>
        </w:rPr>
        <w:t xml:space="preserve"> </w:t>
      </w:r>
      <w:r w:rsidR="00F048AF">
        <w:rPr>
          <w:sz w:val="28"/>
          <w:szCs w:val="28"/>
        </w:rPr>
        <w:t>лаборатории</w:t>
      </w:r>
      <w:r w:rsidR="006A08CF">
        <w:rPr>
          <w:sz w:val="28"/>
          <w:szCs w:val="28"/>
        </w:rPr>
        <w:t>, и в случаях выявления неисправностей – сообщать инженеру лаборатории</w:t>
      </w:r>
      <w:r w:rsidR="004A6D5A" w:rsidRPr="00A22701">
        <w:rPr>
          <w:sz w:val="28"/>
          <w:szCs w:val="28"/>
          <w:lang w:val="kk-KZ"/>
        </w:rPr>
        <w:t>;</w:t>
      </w:r>
    </w:p>
    <w:p w14:paraId="0362823C" w14:textId="22FB6B90" w:rsidR="006C5277" w:rsidRPr="00A22701" w:rsidRDefault="006C5277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следить за общим состоянием кабинетов лабораторий и учебных компьютерных классов;</w:t>
      </w:r>
    </w:p>
    <w:p w14:paraId="63C6AEA4" w14:textId="14294E5B" w:rsidR="004A6D5A" w:rsidRDefault="003B6768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D2C14">
        <w:rPr>
          <w:spacing w:val="3"/>
          <w:sz w:val="28"/>
          <w:szCs w:val="28"/>
        </w:rPr>
        <w:t>осуществлять проверку</w:t>
      </w:r>
      <w:r w:rsidR="000A48A3">
        <w:rPr>
          <w:spacing w:val="3"/>
          <w:sz w:val="28"/>
          <w:szCs w:val="28"/>
        </w:rPr>
        <w:t>,</w:t>
      </w:r>
      <w:r w:rsidR="00A21EBF">
        <w:rPr>
          <w:spacing w:val="3"/>
          <w:sz w:val="28"/>
          <w:szCs w:val="28"/>
        </w:rPr>
        <w:t xml:space="preserve"> </w:t>
      </w:r>
      <w:r w:rsidR="000A48A3">
        <w:rPr>
          <w:spacing w:val="3"/>
          <w:sz w:val="28"/>
          <w:szCs w:val="28"/>
        </w:rPr>
        <w:t xml:space="preserve">настройку и программную подготовку </w:t>
      </w:r>
      <w:r w:rsidR="00A21EBF">
        <w:rPr>
          <w:spacing w:val="3"/>
          <w:sz w:val="28"/>
          <w:szCs w:val="28"/>
        </w:rPr>
        <w:t xml:space="preserve">вычислительного </w:t>
      </w:r>
      <w:r w:rsidR="000A48A3" w:rsidRPr="00FD2C14">
        <w:rPr>
          <w:spacing w:val="3"/>
          <w:sz w:val="28"/>
          <w:szCs w:val="28"/>
        </w:rPr>
        <w:t>оборудовани</w:t>
      </w:r>
      <w:r w:rsidR="000A48A3">
        <w:rPr>
          <w:spacing w:val="3"/>
          <w:sz w:val="28"/>
          <w:szCs w:val="28"/>
        </w:rPr>
        <w:t>я</w:t>
      </w:r>
      <w:r w:rsidR="000A48A3" w:rsidRPr="00FD2C14">
        <w:rPr>
          <w:spacing w:val="3"/>
          <w:sz w:val="28"/>
          <w:szCs w:val="28"/>
        </w:rPr>
        <w:t xml:space="preserve"> </w:t>
      </w:r>
      <w:r w:rsidR="009700FD" w:rsidRPr="00FD2C14">
        <w:rPr>
          <w:spacing w:val="3"/>
          <w:sz w:val="28"/>
          <w:szCs w:val="28"/>
        </w:rPr>
        <w:t>согласно разработанным</w:t>
      </w:r>
      <w:r w:rsidR="009700FD">
        <w:rPr>
          <w:spacing w:val="3"/>
          <w:sz w:val="28"/>
          <w:szCs w:val="28"/>
        </w:rPr>
        <w:t xml:space="preserve"> и инд</w:t>
      </w:r>
      <w:r w:rsidR="009D6F13">
        <w:rPr>
          <w:spacing w:val="3"/>
          <w:sz w:val="28"/>
          <w:szCs w:val="28"/>
        </w:rPr>
        <w:t>и</w:t>
      </w:r>
      <w:r w:rsidR="009700FD">
        <w:rPr>
          <w:spacing w:val="3"/>
          <w:sz w:val="28"/>
          <w:szCs w:val="28"/>
        </w:rPr>
        <w:t>видуально полученным инструкциям</w:t>
      </w:r>
      <w:r w:rsidR="004A6D5A" w:rsidRPr="00A22701">
        <w:rPr>
          <w:sz w:val="28"/>
          <w:szCs w:val="28"/>
          <w:lang w:val="kk-KZ"/>
        </w:rPr>
        <w:t>;</w:t>
      </w:r>
    </w:p>
    <w:p w14:paraId="1246E18A" w14:textId="2DFBBA04" w:rsidR="00A21EBF" w:rsidRPr="00051792" w:rsidRDefault="00A21EBF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21EBF">
        <w:rPr>
          <w:sz w:val="28"/>
          <w:szCs w:val="28"/>
        </w:rPr>
        <w:t>выполнять отдельные служебные поручения заведующего кафедрой или инженера лаборатории;</w:t>
      </w:r>
    </w:p>
    <w:p w14:paraId="27AD784A" w14:textId="77777777" w:rsidR="00051792" w:rsidRDefault="00051792" w:rsidP="0005179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выполнять мелкий ремонт;</w:t>
      </w:r>
    </w:p>
    <w:p w14:paraId="5826A91C" w14:textId="7CF4D822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FA72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14:paraId="538D4A93" w14:textId="18DD1E4A" w:rsidR="004A6D5A" w:rsidRPr="00645CD7" w:rsidRDefault="004A6D5A" w:rsidP="00A21EBF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6E72D419" w14:textId="518B9CDC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6E6B63">
        <w:rPr>
          <w:rFonts w:ascii="Times New Roman" w:hAnsi="Times New Roman" w:cs="Times New Roman"/>
          <w:sz w:val="28"/>
          <w:szCs w:val="28"/>
        </w:rPr>
        <w:t>п</w:t>
      </w:r>
      <w:r w:rsidR="006E6B63" w:rsidRPr="00B261DC">
        <w:rPr>
          <w:rFonts w:ascii="Times New Roman" w:hAnsi="Times New Roman" w:cs="Times New Roman"/>
          <w:sz w:val="28"/>
          <w:szCs w:val="28"/>
        </w:rPr>
        <w:t>роректор</w:t>
      </w:r>
      <w:r w:rsidR="006E6B63">
        <w:rPr>
          <w:rFonts w:ascii="Times New Roman" w:hAnsi="Times New Roman" w:cs="Times New Roman"/>
          <w:sz w:val="28"/>
          <w:szCs w:val="28"/>
        </w:rPr>
        <w:t>а</w:t>
      </w:r>
      <w:r w:rsidR="006E6B63" w:rsidRPr="00B261DC">
        <w:rPr>
          <w:rFonts w:ascii="Times New Roman" w:hAnsi="Times New Roman" w:cs="Times New Roman"/>
          <w:sz w:val="28"/>
          <w:szCs w:val="28"/>
        </w:rPr>
        <w:t xml:space="preserve"> по исследованиям, инновациям и цифровизации</w:t>
      </w:r>
      <w:r w:rsidRPr="00645CD7">
        <w:rPr>
          <w:rFonts w:ascii="Times New Roman" w:hAnsi="Times New Roman" w:cs="Times New Roman"/>
          <w:sz w:val="28"/>
          <w:szCs w:val="28"/>
        </w:rPr>
        <w:t>, директор</w:t>
      </w:r>
      <w:r w:rsidR="00942722" w:rsidRPr="00645CD7">
        <w:rPr>
          <w:rFonts w:ascii="Times New Roman" w:hAnsi="Times New Roman" w:cs="Times New Roman"/>
          <w:sz w:val="28"/>
          <w:szCs w:val="28"/>
        </w:rPr>
        <w:t>а института</w:t>
      </w:r>
      <w:r w:rsidRPr="00645CD7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14:paraId="463FB619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14:paraId="1539B008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22D94D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10F75A3C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7C4D5B8D" w14:textId="2AA05D7E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2F50AD">
        <w:rPr>
          <w:sz w:val="28"/>
          <w:szCs w:val="28"/>
        </w:rPr>
        <w:t>Лаборант</w:t>
      </w:r>
      <w:r w:rsidR="002E6076">
        <w:rPr>
          <w:sz w:val="28"/>
          <w:szCs w:val="28"/>
        </w:rPr>
        <w:t xml:space="preserve"> лаборатории</w:t>
      </w:r>
      <w:r w:rsidR="002F50AD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21C7922C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003F76F5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1DC347BC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67A3A9A6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0CB02FEE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7837ECBD" w14:textId="1F35DE73" w:rsidR="004A6D5A" w:rsidRDefault="004A6D5A" w:rsidP="002F50A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  <w:r w:rsidR="002F50AD" w:rsidRPr="002F50AD">
        <w:rPr>
          <w:sz w:val="28"/>
          <w:szCs w:val="28"/>
        </w:rPr>
        <w:t xml:space="preserve"> </w:t>
      </w:r>
      <w:r w:rsidR="002F50AD" w:rsidRPr="00FD2C14">
        <w:rPr>
          <w:sz w:val="28"/>
          <w:szCs w:val="28"/>
        </w:rPr>
        <w:t>участвовать в обсуждении и решении вопросов, относящихся к деятельности лаборатории;</w:t>
      </w:r>
    </w:p>
    <w:p w14:paraId="7FC9A46B" w14:textId="44A3DAA5" w:rsidR="002F50AD" w:rsidRPr="002F50AD" w:rsidRDefault="002F50AD" w:rsidP="002F50A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2F50AD">
        <w:rPr>
          <w:sz w:val="28"/>
          <w:szCs w:val="28"/>
          <w:lang w:val="kk-KZ"/>
        </w:rPr>
        <w:t xml:space="preserve">вносить на рассмотрение руководства кафедры </w:t>
      </w:r>
      <w:r w:rsidR="001F264A">
        <w:rPr>
          <w:sz w:val="28"/>
          <w:szCs w:val="28"/>
          <w:lang w:val="kk-KZ"/>
        </w:rPr>
        <w:t xml:space="preserve">и инженера лаборатории </w:t>
      </w:r>
      <w:r w:rsidRPr="002F50AD">
        <w:rPr>
          <w:sz w:val="28"/>
          <w:szCs w:val="28"/>
          <w:lang w:val="kk-KZ"/>
        </w:rPr>
        <w:t>предложения по совершенствованию работы, связанной с предусмотренными настоящей должностной инструкцией обязанностями</w:t>
      </w:r>
      <w:r>
        <w:rPr>
          <w:sz w:val="28"/>
          <w:szCs w:val="28"/>
          <w:lang w:val="kk-KZ"/>
        </w:rPr>
        <w:t>.</w:t>
      </w:r>
    </w:p>
    <w:p w14:paraId="14821190" w14:textId="77777777"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CE8816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5EB8255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597CDF1B" w14:textId="1DC05D95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2F50AD">
        <w:rPr>
          <w:color w:val="0D0D0D"/>
          <w:sz w:val="28"/>
          <w:szCs w:val="28"/>
        </w:rPr>
        <w:t>Лаборант лаборатории</w:t>
      </w:r>
      <w:r w:rsidRPr="00645CD7">
        <w:rPr>
          <w:color w:val="0D0D0D"/>
          <w:sz w:val="28"/>
          <w:szCs w:val="28"/>
        </w:rPr>
        <w:t xml:space="preserve"> несет ответственность за:</w:t>
      </w:r>
    </w:p>
    <w:p w14:paraId="2687F59D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48E6439A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44BC544B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07FAA9ED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3655930F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167958B9" w14:textId="0A5A91F5" w:rsidR="00DE1529" w:rsidRDefault="00DE1529" w:rsidP="002F50A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993B09">
        <w:rPr>
          <w:sz w:val="28"/>
          <w:szCs w:val="28"/>
        </w:rPr>
        <w:t>;</w:t>
      </w:r>
    </w:p>
    <w:p w14:paraId="4F9E0AE4" w14:textId="00712B68" w:rsidR="00993B09" w:rsidRDefault="00993B09" w:rsidP="002F50A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качество выполняемой работы</w:t>
      </w:r>
      <w:r w:rsidR="000D11B3">
        <w:rPr>
          <w:sz w:val="28"/>
          <w:szCs w:val="28"/>
        </w:rPr>
        <w:t>;</w:t>
      </w:r>
    </w:p>
    <w:p w14:paraId="109AF393" w14:textId="31A8F956" w:rsidR="000D11B3" w:rsidRPr="00645CD7" w:rsidRDefault="000D11B3" w:rsidP="002F50A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четкое выполнение должностных обязанностей.</w:t>
      </w:r>
    </w:p>
    <w:p w14:paraId="484D6FD9" w14:textId="441A6AE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2F50AD">
        <w:rPr>
          <w:color w:val="0D0D0D"/>
          <w:sz w:val="28"/>
          <w:szCs w:val="28"/>
        </w:rPr>
        <w:t>лаборант лаборатории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5DC8ABF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767A6EF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5200993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7C03449F" w14:textId="33BCD2EB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2F50AD">
        <w:rPr>
          <w:color w:val="0D0D0D"/>
          <w:sz w:val="28"/>
          <w:szCs w:val="28"/>
        </w:rPr>
        <w:t>лаборант лаборатории</w:t>
      </w:r>
      <w:r w:rsidRPr="00645CD7">
        <w:rPr>
          <w:color w:val="0D0D0D"/>
          <w:sz w:val="28"/>
          <w:szCs w:val="28"/>
        </w:rPr>
        <w:t>:</w:t>
      </w:r>
    </w:p>
    <w:p w14:paraId="246C7FF3" w14:textId="6196E094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2F50AD">
        <w:rPr>
          <w:color w:val="0D0D0D"/>
          <w:sz w:val="28"/>
          <w:szCs w:val="28"/>
        </w:rPr>
        <w:t>заведующего кафедрой и инженера лаборатории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14:paraId="71754E3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3C47668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1A3455E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64CF6B9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04601578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5244F3E" w14:textId="6A747FC8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</w:t>
      </w:r>
      <w:r w:rsidR="006E6B63">
        <w:rPr>
          <w:sz w:val="28"/>
          <w:szCs w:val="28"/>
        </w:rPr>
        <w:t>п</w:t>
      </w:r>
      <w:r w:rsidR="006E6B63" w:rsidRPr="00B261DC">
        <w:rPr>
          <w:sz w:val="28"/>
          <w:szCs w:val="28"/>
        </w:rPr>
        <w:t>роректор</w:t>
      </w:r>
      <w:r w:rsidR="006E6B63">
        <w:rPr>
          <w:sz w:val="28"/>
          <w:szCs w:val="28"/>
        </w:rPr>
        <w:t>а</w:t>
      </w:r>
      <w:r w:rsidR="006E6B63" w:rsidRPr="00B261DC">
        <w:rPr>
          <w:sz w:val="28"/>
          <w:szCs w:val="28"/>
        </w:rPr>
        <w:t xml:space="preserve"> по исследованиям, инновациям и цифровизации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14:paraId="0D00F5A3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8DC284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31024998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3FCE146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5FF07DA4" w14:textId="08B25B8D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6E6B63">
        <w:rPr>
          <w:sz w:val="28"/>
          <w:szCs w:val="28"/>
        </w:rPr>
        <w:t>п</w:t>
      </w:r>
      <w:r w:rsidR="006E6B63" w:rsidRPr="00B261DC">
        <w:rPr>
          <w:sz w:val="28"/>
          <w:szCs w:val="28"/>
        </w:rPr>
        <w:t>роректор</w:t>
      </w:r>
      <w:r w:rsidR="006E6B63">
        <w:rPr>
          <w:sz w:val="28"/>
          <w:szCs w:val="28"/>
        </w:rPr>
        <w:t>ом</w:t>
      </w:r>
      <w:r w:rsidR="006E6B63" w:rsidRPr="00B261DC">
        <w:rPr>
          <w:sz w:val="28"/>
          <w:szCs w:val="28"/>
        </w:rPr>
        <w:t xml:space="preserve"> по исследованиям, инновациям и цифровизации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2810E37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18. Рассылку проекта настоящей ДИ экспертам, указанным в предисловии, осуществляют разработчики.</w:t>
      </w:r>
    </w:p>
    <w:p w14:paraId="2AF2C20B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3E0ADEDD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652AF388" w14:textId="7E2A6F1B" w:rsidR="004A6D5A" w:rsidRPr="00645CD7" w:rsidRDefault="00461313" w:rsidP="00B635CB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sectPr w:rsidR="004A6D5A" w:rsidRPr="00645CD7" w:rsidSect="00EA1D54">
      <w:headerReference w:type="defaul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6E671" w14:textId="77777777" w:rsidR="00B10D63" w:rsidRDefault="00B10D63" w:rsidP="00EA1D54">
      <w:r>
        <w:separator/>
      </w:r>
    </w:p>
  </w:endnote>
  <w:endnote w:type="continuationSeparator" w:id="0">
    <w:p w14:paraId="36B3E255" w14:textId="77777777" w:rsidR="00B10D63" w:rsidRDefault="00B10D63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DDD5D" w14:textId="77777777" w:rsidR="00B10D63" w:rsidRDefault="00B10D63" w:rsidP="00EA1D54">
      <w:r>
        <w:separator/>
      </w:r>
    </w:p>
  </w:footnote>
  <w:footnote w:type="continuationSeparator" w:id="0">
    <w:p w14:paraId="66D875DE" w14:textId="77777777" w:rsidR="00B10D63" w:rsidRDefault="00B10D63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26459EDC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A37C5D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57EC1584" w14:textId="36086265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A90E1F">
          <w:rPr>
            <w:b/>
            <w:sz w:val="28"/>
            <w:szCs w:val="28"/>
          </w:rPr>
          <w:t>202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 w15:restartNumberingAfterBreak="0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052315933">
    <w:abstractNumId w:val="2"/>
  </w:num>
  <w:num w:numId="2" w16cid:durableId="207574023">
    <w:abstractNumId w:val="8"/>
  </w:num>
  <w:num w:numId="3" w16cid:durableId="1182931876">
    <w:abstractNumId w:val="3"/>
  </w:num>
  <w:num w:numId="4" w16cid:durableId="1242174373">
    <w:abstractNumId w:val="1"/>
  </w:num>
  <w:num w:numId="5" w16cid:durableId="1228151508">
    <w:abstractNumId w:val="0"/>
  </w:num>
  <w:num w:numId="6" w16cid:durableId="286476023">
    <w:abstractNumId w:val="10"/>
  </w:num>
  <w:num w:numId="7" w16cid:durableId="1816484585">
    <w:abstractNumId w:val="5"/>
  </w:num>
  <w:num w:numId="8" w16cid:durableId="2104717214">
    <w:abstractNumId w:val="4"/>
  </w:num>
  <w:num w:numId="9" w16cid:durableId="607590661">
    <w:abstractNumId w:val="7"/>
  </w:num>
  <w:num w:numId="10" w16cid:durableId="1324236806">
    <w:abstractNumId w:val="9"/>
  </w:num>
  <w:num w:numId="11" w16cid:durableId="7789852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51792"/>
    <w:rsid w:val="000A48A3"/>
    <w:rsid w:val="000D11B3"/>
    <w:rsid w:val="0013512E"/>
    <w:rsid w:val="0015473C"/>
    <w:rsid w:val="001A2BE1"/>
    <w:rsid w:val="001F264A"/>
    <w:rsid w:val="00246E3B"/>
    <w:rsid w:val="00251915"/>
    <w:rsid w:val="002A29C8"/>
    <w:rsid w:val="002B7F04"/>
    <w:rsid w:val="002D0645"/>
    <w:rsid w:val="002E550D"/>
    <w:rsid w:val="002E6076"/>
    <w:rsid w:val="002F50AD"/>
    <w:rsid w:val="0035763C"/>
    <w:rsid w:val="00366F98"/>
    <w:rsid w:val="003B6768"/>
    <w:rsid w:val="003D58B5"/>
    <w:rsid w:val="003E7AB4"/>
    <w:rsid w:val="00461313"/>
    <w:rsid w:val="0048129B"/>
    <w:rsid w:val="00483E9D"/>
    <w:rsid w:val="004A6D5A"/>
    <w:rsid w:val="004B2EDF"/>
    <w:rsid w:val="004B4447"/>
    <w:rsid w:val="004F1392"/>
    <w:rsid w:val="00504ABA"/>
    <w:rsid w:val="005222B0"/>
    <w:rsid w:val="00544D6D"/>
    <w:rsid w:val="00593B98"/>
    <w:rsid w:val="005C4796"/>
    <w:rsid w:val="005D42E2"/>
    <w:rsid w:val="005E4EEE"/>
    <w:rsid w:val="005F4896"/>
    <w:rsid w:val="00645CD7"/>
    <w:rsid w:val="00691DE8"/>
    <w:rsid w:val="006A08CF"/>
    <w:rsid w:val="006A3A18"/>
    <w:rsid w:val="006A78A6"/>
    <w:rsid w:val="006B0CAF"/>
    <w:rsid w:val="006B769B"/>
    <w:rsid w:val="006C5277"/>
    <w:rsid w:val="006E6B63"/>
    <w:rsid w:val="0071062C"/>
    <w:rsid w:val="007153B1"/>
    <w:rsid w:val="00745F8B"/>
    <w:rsid w:val="00763C08"/>
    <w:rsid w:val="00766A7F"/>
    <w:rsid w:val="007A3531"/>
    <w:rsid w:val="007A4C68"/>
    <w:rsid w:val="0081094C"/>
    <w:rsid w:val="0082747F"/>
    <w:rsid w:val="00834E74"/>
    <w:rsid w:val="00896F8B"/>
    <w:rsid w:val="00927A80"/>
    <w:rsid w:val="00942722"/>
    <w:rsid w:val="0096698D"/>
    <w:rsid w:val="009700FD"/>
    <w:rsid w:val="00993B09"/>
    <w:rsid w:val="009B27C9"/>
    <w:rsid w:val="009D6F13"/>
    <w:rsid w:val="009E1918"/>
    <w:rsid w:val="009E25F7"/>
    <w:rsid w:val="00A21EBF"/>
    <w:rsid w:val="00A22701"/>
    <w:rsid w:val="00A37C5D"/>
    <w:rsid w:val="00A5510E"/>
    <w:rsid w:val="00A773E5"/>
    <w:rsid w:val="00A839CC"/>
    <w:rsid w:val="00A90E1F"/>
    <w:rsid w:val="00AB0AAA"/>
    <w:rsid w:val="00AD2AC6"/>
    <w:rsid w:val="00AD3F2E"/>
    <w:rsid w:val="00B10D63"/>
    <w:rsid w:val="00B12085"/>
    <w:rsid w:val="00B14513"/>
    <w:rsid w:val="00B573E9"/>
    <w:rsid w:val="00B63265"/>
    <w:rsid w:val="00B635CB"/>
    <w:rsid w:val="00B94CA7"/>
    <w:rsid w:val="00B94D04"/>
    <w:rsid w:val="00BB433F"/>
    <w:rsid w:val="00BE1C02"/>
    <w:rsid w:val="00BF144F"/>
    <w:rsid w:val="00C22A7E"/>
    <w:rsid w:val="00C55E24"/>
    <w:rsid w:val="00C62A21"/>
    <w:rsid w:val="00C62F36"/>
    <w:rsid w:val="00C645CF"/>
    <w:rsid w:val="00CE3973"/>
    <w:rsid w:val="00D80223"/>
    <w:rsid w:val="00DE1529"/>
    <w:rsid w:val="00E464DC"/>
    <w:rsid w:val="00E63943"/>
    <w:rsid w:val="00EA1D54"/>
    <w:rsid w:val="00ED10F7"/>
    <w:rsid w:val="00ED6252"/>
    <w:rsid w:val="00EE2767"/>
    <w:rsid w:val="00EF4496"/>
    <w:rsid w:val="00F048AF"/>
    <w:rsid w:val="00F17D48"/>
    <w:rsid w:val="00FA72C3"/>
    <w:rsid w:val="00FC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5CD244"/>
  <w15:docId w15:val="{85A2906A-ECAA-4568-8144-DC75F4E4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4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1494</Words>
  <Characters>8519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3</cp:revision>
  <dcterms:created xsi:type="dcterms:W3CDTF">2023-02-08T03:19:00Z</dcterms:created>
  <dcterms:modified xsi:type="dcterms:W3CDTF">2023-02-08T05:13:00Z</dcterms:modified>
</cp:coreProperties>
</file>